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70.0" w:type="pct"/>
        <w:tblLayout w:type="fixed"/>
        <w:tblLook w:val="0000"/>
      </w:tblPr>
      <w:tblGrid>
        <w:gridCol w:w="1673"/>
        <w:gridCol w:w="6832"/>
        <w:tblGridChange w:id="0">
          <w:tblGrid>
            <w:gridCol w:w="1673"/>
            <w:gridCol w:w="6832"/>
          </w:tblGrid>
        </w:tblGridChange>
      </w:tblGrid>
      <w:tr>
        <w:trPr>
          <w:cantSplit w:val="0"/>
          <w:trHeight w:val="2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73455" cy="1132840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132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0"/>
                <w:color w:val="00999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vertAlign w:val="baseline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color w:val="00999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9999"/>
                <w:vertAlign w:val="baseline"/>
                <w:rtl w:val="0"/>
              </w:rPr>
              <w:t xml:space="preserve">CENTRO DE CIÊNCIAS BIOLÓGICAS E DA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999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PÓS-GRADUAÇÃO EM FISIOTERAPIA</w:t>
            </w:r>
          </w:p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6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6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Área de Concentração: Fisioterapia e Desempenho Funcional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color w:val="f6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sz w:val="18"/>
                <w:szCs w:val="18"/>
                <w:vertAlign w:val="baseline"/>
                <w:rtl w:val="0"/>
              </w:rPr>
              <w:t xml:space="preserve">Via Washington Luís, Km 235 - CEP. 13.565-905 - SÃO CARLOS - SP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b w:val="0"/>
                <w:color w:val="f6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60000"/>
                <w:vertAlign w:val="baseline"/>
                <w:rtl w:val="0"/>
              </w:rPr>
              <w:t xml:space="preserve">TEL: (016) 3351-8448.  E-mail: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60000"/>
                <w:vertAlign w:val="baseline"/>
                <w:rtl w:val="0"/>
              </w:rPr>
              <w:t xml:space="preserve">ppgft@ufscar.br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São Carlos, _____ de ___________ de 20___.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Ref.: Solicitação de reconhecimento dos créditos.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Eu, ________________________________, solicito ao Conselho do Programa de Pós-Graduação em Fisioterapia que os créditos que cursei no _________ do Programa de Pós-Graduação em ___________________________ da (colocar o nome da Instituição), sejam reconhecidos para o ____________, onde sou aluno(a) regular neste PPG-Ft.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Solicito também o reconhecimento do exame de proficiência em língua inglesa realizado em ____ / ____ / ______.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Cópia do histórico escolar do mestrado segue em anexo.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Segue o nome das disciplinas que solicito o reconhecimento, com o ano de conclusão, </w:t>
      </w:r>
      <w:r w:rsidDel="00000000" w:rsidR="00000000" w:rsidRPr="00000000">
        <w:rPr>
          <w:rtl w:val="0"/>
        </w:rPr>
        <w:t xml:space="preserve">frequência,</w:t>
      </w:r>
      <w:r w:rsidDel="00000000" w:rsidR="00000000" w:rsidRPr="00000000">
        <w:rPr>
          <w:vertAlign w:val="baseline"/>
          <w:rtl w:val="0"/>
        </w:rPr>
        <w:t xml:space="preserve"> número de créditos e o conceito obtido, respectivamente.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0"/>
        <w:gridCol w:w="1260"/>
        <w:gridCol w:w="1440"/>
        <w:gridCol w:w="1080"/>
        <w:gridCol w:w="1080"/>
        <w:tblGridChange w:id="0">
          <w:tblGrid>
            <w:gridCol w:w="4140"/>
            <w:gridCol w:w="1260"/>
            <w:gridCol w:w="1440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Ano de 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Freqüência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Conceito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3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tabs>
          <w:tab w:val="left" w:pos="53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4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Aluno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Declaro ao Conselho do PPG-Ft que estou ciente da solicitação do(a) meu(minha) orientando(a).</w:t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Informo que as disciplinas cursadas estão de acordo com a Área de Concentração do PPG-Ft. (Obs. Este parágrafo serve apenas para os alunos que não cursaram o Mestrado no PPG-Ft).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9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Prof.(a). Dr.(a). Nome do Orientador</w:t>
      </w:r>
    </w:p>
    <w:sectPr>
      <w:pgSz w:h="16840" w:w="11907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ourier New" w:hAnsi="Courier New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7sF2hYM61OyYHV2pE/G2LfpnA==">AMUW2mWdJfR/+MPRp4kkxXCiU922jnZR6edRXrPlMLANGL8qyl9gnsIp0YKpKRFaVrCUIbdGDlU3mr1gHDZc1x1OE6Fc/eya5eiNfnq1lcifU4FRACma+UM=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2021-09-01T12:46:00Z</dcterms:created>
  <dc:creator>ppg-cr</dc:creator>
</cp:coreProperties>
</file>